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1C708" w14:textId="77777777" w:rsidR="00E40E8F" w:rsidRPr="00E40E8F" w:rsidRDefault="00E40E8F" w:rsidP="00E40E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E40E8F">
        <w:rPr>
          <w:rFonts w:ascii="TH SarabunPSK" w:hAnsi="TH SarabunPSK" w:cs="TH SarabunPSK"/>
          <w:b/>
          <w:bCs/>
          <w:sz w:val="36"/>
          <w:szCs w:val="36"/>
          <w:cs/>
        </w:rPr>
        <w:t>อัตราการหยด</w:t>
      </w:r>
    </w:p>
    <w:p w14:paraId="7C9D8200" w14:textId="77777777" w:rsidR="00E40E8F" w:rsidRPr="00E40E8F" w:rsidRDefault="00E40E8F" w:rsidP="00E40E8F">
      <w:pPr>
        <w:pStyle w:val="stemP2012"/>
        <w:spacing w:before="480"/>
        <w:rPr>
          <w:lang w:bidi="th-TH"/>
        </w:rPr>
      </w:pPr>
      <w:r w:rsidRPr="00E40E8F">
        <w:rPr>
          <w:cs/>
          <w:lang w:bidi="th-TH"/>
        </w:rPr>
        <w:t>การให้ยาทางหลอดเลือด</w:t>
      </w:r>
      <w:r w:rsidRPr="00E40E8F">
        <w:rPr>
          <w:lang w:bidi="th-TH"/>
        </w:rPr>
        <w:t xml:space="preserve"> </w:t>
      </w:r>
      <w:r w:rsidRPr="00E40E8F">
        <w:rPr>
          <w:cs/>
          <w:lang w:bidi="th-TH"/>
        </w:rPr>
        <w:t>ถูกใช้เพื่อให้ของเหลวและยาแก่ผู้ป่วย</w:t>
      </w:r>
    </w:p>
    <w:p w14:paraId="41914332" w14:textId="77777777" w:rsidR="00E40E8F" w:rsidRPr="00E40E8F" w:rsidRDefault="00E40E8F" w:rsidP="00E40E8F">
      <w:pPr>
        <w:rPr>
          <w:rFonts w:ascii="TH SarabunPSK" w:hAnsi="TH SarabunPSK" w:cs="TH SarabunPSK"/>
          <w:sz w:val="32"/>
          <w:szCs w:val="32"/>
        </w:rPr>
      </w:pPr>
      <w:r w:rsidRPr="00E40E8F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C433335" wp14:editId="2910395E">
            <wp:simplePos x="0" y="0"/>
            <wp:positionH relativeFrom="column">
              <wp:posOffset>1794510</wp:posOffset>
            </wp:positionH>
            <wp:positionV relativeFrom="paragraph">
              <wp:posOffset>54610</wp:posOffset>
            </wp:positionV>
            <wp:extent cx="2155190" cy="2703195"/>
            <wp:effectExtent l="0" t="0" r="0" b="1905"/>
            <wp:wrapNone/>
            <wp:docPr id="30" name="Picture 0" descr="Drip_r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ip_rat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2703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B9F1D" w14:textId="77777777" w:rsidR="00E40E8F" w:rsidRPr="00E40E8F" w:rsidRDefault="00E40E8F" w:rsidP="00E40E8F">
      <w:pPr>
        <w:rPr>
          <w:rFonts w:ascii="TH SarabunPSK" w:hAnsi="TH SarabunPSK" w:cs="TH SarabunPSK"/>
          <w:sz w:val="32"/>
          <w:szCs w:val="32"/>
        </w:rPr>
      </w:pPr>
    </w:p>
    <w:p w14:paraId="2AA42674" w14:textId="77777777" w:rsidR="00E40E8F" w:rsidRPr="00E40E8F" w:rsidRDefault="00E40E8F" w:rsidP="00E40E8F">
      <w:pPr>
        <w:rPr>
          <w:rFonts w:ascii="TH SarabunPSK" w:hAnsi="TH SarabunPSK" w:cs="TH SarabunPSK"/>
          <w:sz w:val="32"/>
          <w:szCs w:val="32"/>
        </w:rPr>
      </w:pPr>
    </w:p>
    <w:p w14:paraId="766400FC" w14:textId="77777777" w:rsidR="00E40E8F" w:rsidRPr="00E40E8F" w:rsidRDefault="00E40E8F" w:rsidP="00E40E8F">
      <w:pPr>
        <w:rPr>
          <w:rFonts w:ascii="TH SarabunPSK" w:hAnsi="TH SarabunPSK" w:cs="TH SarabunPSK"/>
          <w:sz w:val="32"/>
          <w:szCs w:val="32"/>
        </w:rPr>
      </w:pPr>
    </w:p>
    <w:p w14:paraId="7586C35F" w14:textId="77777777" w:rsidR="00E40E8F" w:rsidRDefault="00E40E8F" w:rsidP="00E40E8F">
      <w:pPr>
        <w:rPr>
          <w:rFonts w:ascii="TH SarabunPSK" w:hAnsi="TH SarabunPSK" w:cs="TH SarabunPSK"/>
          <w:sz w:val="32"/>
          <w:szCs w:val="32"/>
        </w:rPr>
      </w:pPr>
    </w:p>
    <w:p w14:paraId="3115327A" w14:textId="77777777" w:rsidR="000129F8" w:rsidRPr="00E40E8F" w:rsidRDefault="000129F8" w:rsidP="00E40E8F">
      <w:pPr>
        <w:rPr>
          <w:rFonts w:ascii="TH SarabunPSK" w:hAnsi="TH SarabunPSK" w:cs="TH SarabunPSK"/>
          <w:sz w:val="32"/>
          <w:szCs w:val="32"/>
        </w:rPr>
      </w:pPr>
    </w:p>
    <w:p w14:paraId="4E020F38" w14:textId="77777777" w:rsidR="00E40E8F" w:rsidRPr="00E40E8F" w:rsidRDefault="00E40E8F" w:rsidP="00E40E8F">
      <w:pPr>
        <w:rPr>
          <w:rFonts w:ascii="TH SarabunPSK" w:hAnsi="TH SarabunPSK" w:cs="TH SarabunPSK"/>
          <w:sz w:val="32"/>
          <w:szCs w:val="32"/>
        </w:rPr>
      </w:pPr>
    </w:p>
    <w:p w14:paraId="400EACFD" w14:textId="77777777" w:rsidR="00E40E8F" w:rsidRPr="00E40E8F" w:rsidRDefault="00E40E8F" w:rsidP="00E40E8F">
      <w:pPr>
        <w:rPr>
          <w:rFonts w:ascii="TH SarabunPSK" w:hAnsi="TH SarabunPSK" w:cs="TH SarabunPSK"/>
          <w:sz w:val="32"/>
          <w:szCs w:val="32"/>
        </w:rPr>
      </w:pPr>
    </w:p>
    <w:p w14:paraId="0E0F30FE" w14:textId="77777777" w:rsidR="00E40E8F" w:rsidRPr="00E40E8F" w:rsidRDefault="00E40E8F" w:rsidP="00E40E8F">
      <w:pPr>
        <w:pStyle w:val="stemP2012"/>
        <w:spacing w:after="0"/>
        <w:rPr>
          <w:lang w:bidi="th-TH"/>
        </w:rPr>
      </w:pPr>
      <w:r w:rsidRPr="00E40E8F">
        <w:rPr>
          <w:cs/>
          <w:lang w:bidi="th-TH"/>
        </w:rPr>
        <w:t>พยาบาลต้องการคำนวณอัตราการหยด (</w:t>
      </w:r>
      <w:r w:rsidRPr="00E40E8F">
        <w:rPr>
          <w:i/>
          <w:lang w:bidi="th-TH"/>
        </w:rPr>
        <w:t>D</w:t>
      </w:r>
      <w:r w:rsidRPr="00E40E8F">
        <w:rPr>
          <w:cs/>
          <w:lang w:bidi="th-TH"/>
        </w:rPr>
        <w:t>)</w:t>
      </w:r>
      <w:r w:rsidRPr="00E40E8F">
        <w:rPr>
          <w:lang w:bidi="th-TH"/>
        </w:rPr>
        <w:t xml:space="preserve"> </w:t>
      </w:r>
      <w:r w:rsidRPr="00E40E8F">
        <w:rPr>
          <w:cs/>
          <w:lang w:bidi="th-TH"/>
        </w:rPr>
        <w:t>ในหน่วยหยดต่อนาที สำหรับการให้ยาทางหลอดเลือด</w:t>
      </w:r>
    </w:p>
    <w:p w14:paraId="77D733E5" w14:textId="77777777" w:rsidR="00E40E8F" w:rsidRPr="000129F8" w:rsidRDefault="00E40E8F" w:rsidP="00E40E8F">
      <w:pPr>
        <w:pStyle w:val="stemP2012"/>
        <w:spacing w:after="0"/>
        <w:rPr>
          <w:sz w:val="16"/>
          <w:szCs w:val="16"/>
          <w:lang w:bidi="th-TH"/>
        </w:rPr>
      </w:pPr>
    </w:p>
    <w:p w14:paraId="15EEDE2B" w14:textId="130497C4" w:rsidR="00E40E8F" w:rsidRPr="00E40E8F" w:rsidRDefault="00E40E8F" w:rsidP="00E40E8F">
      <w:pPr>
        <w:pStyle w:val="stemP2012"/>
        <w:spacing w:after="0"/>
        <w:rPr>
          <w:rFonts w:hint="cs"/>
          <w:cs/>
          <w:lang w:bidi="th-TH"/>
        </w:rPr>
      </w:pPr>
      <w:r w:rsidRPr="00E40E8F">
        <w:rPr>
          <w:cs/>
          <w:lang w:bidi="th-TH"/>
        </w:rPr>
        <w:t>เขาใช้สูตร</w:t>
      </w:r>
      <w:r w:rsidRPr="00E40E8F">
        <w:rPr>
          <w:lang w:bidi="th-TH"/>
        </w:rPr>
        <w:t xml:space="preserve"> </w:t>
      </w:r>
      <w:r w:rsidR="00773788" w:rsidRPr="00773788">
        <w:rPr>
          <w:position w:val="-30"/>
          <w:lang w:bidi="th-TH"/>
        </w:rPr>
        <w:object w:dxaOrig="900" w:dyaOrig="760" w14:anchorId="54DDE3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pt;height:38.25pt" o:ole="">
            <v:imagedata r:id="rId9" o:title=""/>
          </v:shape>
          <o:OLEObject Type="Embed" ProgID="Equation.DSMT4" ShapeID="_x0000_i1026" DrawAspect="Content" ObjectID="_1774772146" r:id="rId10"/>
        </w:object>
      </w:r>
      <w:r w:rsidR="00773788">
        <w:rPr>
          <w:rFonts w:hint="cs"/>
          <w:cs/>
          <w:lang w:bidi="th-TH"/>
        </w:rPr>
        <w:t xml:space="preserve"> </w:t>
      </w:r>
      <w:r w:rsidRPr="00E40E8F">
        <w:rPr>
          <w:cs/>
          <w:lang w:bidi="th-TH"/>
        </w:rPr>
        <w:t>โดย</w:t>
      </w:r>
    </w:p>
    <w:p w14:paraId="7BA7DEC1" w14:textId="323EEE94" w:rsidR="00E40E8F" w:rsidRPr="00E40E8F" w:rsidRDefault="00E40E8F" w:rsidP="00773788">
      <w:pPr>
        <w:pStyle w:val="stemP2012"/>
        <w:spacing w:after="0"/>
        <w:rPr>
          <w:cs/>
          <w:lang w:bidi="th-TH"/>
        </w:rPr>
      </w:pPr>
      <w:r w:rsidRPr="00E40E8F">
        <w:rPr>
          <w:i/>
          <w:lang w:bidi="th-TH"/>
        </w:rPr>
        <w:tab/>
      </w:r>
      <w:r w:rsidRPr="00773788">
        <w:rPr>
          <w:iCs/>
          <w:lang w:bidi="th-TH"/>
        </w:rPr>
        <w:t>d</w:t>
      </w:r>
      <w:r w:rsidRPr="00E40E8F">
        <w:rPr>
          <w:lang w:bidi="th-TH"/>
        </w:rPr>
        <w:t xml:space="preserve"> </w:t>
      </w:r>
      <w:r w:rsidRPr="00E40E8F">
        <w:rPr>
          <w:cs/>
          <w:lang w:bidi="th-TH"/>
        </w:rPr>
        <w:t xml:space="preserve">แทน สัมประสิทธิ์การหยด หน่วยเป็นจำนวนหยดต่อมิลลิลิตร </w:t>
      </w:r>
    </w:p>
    <w:p w14:paraId="72197D2F" w14:textId="77777777" w:rsidR="00E40E8F" w:rsidRPr="00E40E8F" w:rsidRDefault="00E40E8F" w:rsidP="00E40E8F">
      <w:pPr>
        <w:pStyle w:val="stemP2012"/>
        <w:spacing w:after="0"/>
        <w:rPr>
          <w:lang w:bidi="th-TH"/>
        </w:rPr>
      </w:pPr>
      <w:r w:rsidRPr="00E40E8F">
        <w:rPr>
          <w:i/>
          <w:lang w:bidi="th-TH"/>
        </w:rPr>
        <w:tab/>
      </w:r>
      <w:r w:rsidRPr="00773788">
        <w:rPr>
          <w:iCs/>
          <w:lang w:bidi="th-TH"/>
        </w:rPr>
        <w:t>v</w:t>
      </w:r>
      <w:r w:rsidRPr="00E40E8F">
        <w:rPr>
          <w:lang w:bidi="th-TH"/>
        </w:rPr>
        <w:t xml:space="preserve"> </w:t>
      </w:r>
      <w:r w:rsidRPr="00E40E8F">
        <w:rPr>
          <w:cs/>
          <w:lang w:bidi="th-TH"/>
        </w:rPr>
        <w:t>แทน ปริมาตรของยาที่ให้ผู้ป่วยทางหลอดเลือด หน่วยเป็นมิลลิลิตร</w:t>
      </w:r>
    </w:p>
    <w:p w14:paraId="56E463A4" w14:textId="77777777" w:rsidR="00E40E8F" w:rsidRPr="00E40E8F" w:rsidRDefault="00E40E8F" w:rsidP="00E40E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0E8F">
        <w:rPr>
          <w:rFonts w:ascii="TH SarabunPSK" w:hAnsi="TH SarabunPSK" w:cs="TH SarabunPSK"/>
          <w:i/>
          <w:sz w:val="32"/>
          <w:szCs w:val="32"/>
        </w:rPr>
        <w:tab/>
      </w:r>
      <w:r w:rsidRPr="00773788">
        <w:rPr>
          <w:rFonts w:ascii="TH SarabunPSK" w:hAnsi="TH SarabunPSK" w:cs="TH SarabunPSK"/>
          <w:iCs/>
          <w:sz w:val="32"/>
          <w:szCs w:val="32"/>
        </w:rPr>
        <w:t>n</w:t>
      </w:r>
      <w:r w:rsidRPr="00E40E8F">
        <w:rPr>
          <w:rFonts w:ascii="TH SarabunPSK" w:hAnsi="TH SarabunPSK" w:cs="TH SarabunPSK"/>
          <w:sz w:val="32"/>
          <w:szCs w:val="32"/>
        </w:rPr>
        <w:t xml:space="preserve"> </w:t>
      </w:r>
      <w:r w:rsidRPr="00E40E8F">
        <w:rPr>
          <w:rFonts w:ascii="TH SarabunPSK" w:hAnsi="TH SarabunPSK" w:cs="TH SarabunPSK"/>
          <w:sz w:val="32"/>
          <w:szCs w:val="32"/>
          <w:cs/>
        </w:rPr>
        <w:t>แทน เวลาของการให้ยาทางหลอดเลือด หน่วยเป็นชั่วโมง</w:t>
      </w:r>
    </w:p>
    <w:p w14:paraId="12CF7641" w14:textId="77777777" w:rsidR="00E40E8F" w:rsidRPr="00E40E8F" w:rsidRDefault="00E40E8F" w:rsidP="00E40E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BF84FC4" w14:textId="77777777" w:rsidR="00E40E8F" w:rsidRPr="00E40E8F" w:rsidRDefault="00E40E8F" w:rsidP="00E40E8F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E40E8F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E40E8F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E40E8F">
        <w:rPr>
          <w:rFonts w:ascii="TH SarabunPSK" w:hAnsi="TH SarabunPSK" w:cs="TH SarabunPSK"/>
          <w:sz w:val="32"/>
          <w:szCs w:val="32"/>
        </w:rPr>
        <w:t xml:space="preserve"> </w:t>
      </w:r>
    </w:p>
    <w:p w14:paraId="4018D5DD" w14:textId="77777777" w:rsidR="00E40E8F" w:rsidRPr="00E40E8F" w:rsidRDefault="00E40E8F" w:rsidP="00E40E8F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663EDCB8" w14:textId="77777777" w:rsidR="00773788" w:rsidRPr="00773788" w:rsidRDefault="00773788" w:rsidP="00E40E8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lang w:val="en-GB"/>
        </w:rPr>
      </w:pPr>
    </w:p>
    <w:p w14:paraId="13D159F4" w14:textId="428793D3" w:rsidR="00E40E8F" w:rsidRPr="00E40E8F" w:rsidRDefault="00E40E8F" w:rsidP="00E40E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0E8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E40E8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40E8F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อัตราการหยด</w:t>
      </w:r>
    </w:p>
    <w:p w14:paraId="617490DF" w14:textId="77777777" w:rsidR="00E40E8F" w:rsidRPr="00E40E8F" w:rsidRDefault="00E40E8F" w:rsidP="00E40E8F">
      <w:pPr>
        <w:pStyle w:val="stemP2012"/>
        <w:spacing w:after="0"/>
        <w:rPr>
          <w:lang w:bidi="th-TH"/>
        </w:rPr>
      </w:pPr>
      <w:r w:rsidRPr="00E40E8F">
        <w:rPr>
          <w:cs/>
          <w:lang w:bidi="th-TH"/>
        </w:rPr>
        <w:t>พยาบาลคนหนึ่งต้องการให้ระยะเวลาในการให้ยาทางหลอดเลือดเพิ่มขึ้นเป็นสองเท่า</w:t>
      </w:r>
    </w:p>
    <w:p w14:paraId="4FE6B3CC" w14:textId="0C7BBF93" w:rsidR="00E40E8F" w:rsidRPr="00E40E8F" w:rsidRDefault="00E40E8F" w:rsidP="00E40E8F">
      <w:pPr>
        <w:pStyle w:val="stemP2012"/>
        <w:spacing w:after="0"/>
        <w:rPr>
          <w:lang w:bidi="th-TH"/>
        </w:rPr>
      </w:pPr>
      <w:r w:rsidRPr="00E40E8F">
        <w:rPr>
          <w:cs/>
          <w:lang w:val="en-US" w:bidi="th-TH"/>
        </w:rPr>
        <w:t xml:space="preserve">จงอธิบายอย่างย่อ ๆ ว่า </w:t>
      </w:r>
      <w:r w:rsidR="00773788" w:rsidRPr="00773788">
        <w:rPr>
          <w:iCs/>
          <w:lang w:val="en-US" w:bidi="th-TH"/>
        </w:rPr>
        <w:t>D</w:t>
      </w:r>
      <w:r w:rsidRPr="00E40E8F">
        <w:rPr>
          <w:lang w:bidi="th-TH"/>
        </w:rPr>
        <w:t xml:space="preserve"> </w:t>
      </w:r>
      <w:r w:rsidRPr="00E40E8F">
        <w:rPr>
          <w:cs/>
          <w:lang w:bidi="th-TH"/>
        </w:rPr>
        <w:t xml:space="preserve">เปลี่ยนแปลงอย่างไร  ถ้า </w:t>
      </w:r>
      <w:r w:rsidR="00773788" w:rsidRPr="00773788">
        <w:rPr>
          <w:iCs/>
          <w:lang w:val="en-US" w:bidi="th-TH"/>
        </w:rPr>
        <w:t>n</w:t>
      </w:r>
      <w:r w:rsidRPr="00E40E8F">
        <w:rPr>
          <w:lang w:bidi="th-TH"/>
        </w:rPr>
        <w:t xml:space="preserve"> </w:t>
      </w:r>
      <w:r w:rsidRPr="00E40E8F">
        <w:rPr>
          <w:b/>
          <w:bCs/>
          <w:cs/>
          <w:lang w:bidi="th-TH"/>
        </w:rPr>
        <w:t>เพิ่มขึ้นสองเท่า</w:t>
      </w:r>
      <w:r w:rsidRPr="00E40E8F">
        <w:rPr>
          <w:cs/>
          <w:lang w:bidi="th-TH"/>
        </w:rPr>
        <w:t xml:space="preserve"> แต่ </w:t>
      </w:r>
      <w:r w:rsidR="00773788">
        <w:rPr>
          <w:lang w:val="en-US" w:bidi="th-TH"/>
        </w:rPr>
        <w:t>d</w:t>
      </w:r>
      <w:r w:rsidRPr="00E40E8F">
        <w:rPr>
          <w:lang w:bidi="th-TH"/>
        </w:rPr>
        <w:t xml:space="preserve"> </w:t>
      </w:r>
      <w:r w:rsidRPr="00E40E8F">
        <w:rPr>
          <w:cs/>
          <w:lang w:bidi="th-TH"/>
        </w:rPr>
        <w:t>และ</w:t>
      </w:r>
      <w:r w:rsidRPr="00E40E8F">
        <w:rPr>
          <w:lang w:bidi="th-TH"/>
        </w:rPr>
        <w:t xml:space="preserve"> </w:t>
      </w:r>
      <w:r w:rsidR="00773788">
        <w:rPr>
          <w:lang w:bidi="th-TH"/>
        </w:rPr>
        <w:t>v</w:t>
      </w:r>
      <w:r w:rsidRPr="00E40E8F">
        <w:rPr>
          <w:lang w:bidi="th-TH"/>
        </w:rPr>
        <w:t xml:space="preserve"> </w:t>
      </w:r>
      <w:r w:rsidRPr="00E40E8F">
        <w:rPr>
          <w:cs/>
          <w:lang w:bidi="th-TH"/>
        </w:rPr>
        <w:t>ไม่เปลี่ยนแปลง</w:t>
      </w:r>
    </w:p>
    <w:p w14:paraId="608C6B74" w14:textId="77777777" w:rsidR="00E40E8F" w:rsidRPr="00E40E8F" w:rsidRDefault="00E40E8F" w:rsidP="00933F4E">
      <w:pPr>
        <w:spacing w:before="120" w:after="0" w:line="360" w:lineRule="auto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E40E8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060332E3" w14:textId="77777777" w:rsidR="00E40E8F" w:rsidRPr="00E40E8F" w:rsidRDefault="00E40E8F" w:rsidP="00933F4E">
      <w:pPr>
        <w:spacing w:after="0" w:line="360" w:lineRule="auto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E40E8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..............................................................................................................................................................................</w:t>
      </w:r>
    </w:p>
    <w:p w14:paraId="43C3D79A" w14:textId="77777777" w:rsidR="00E40E8F" w:rsidRPr="00E40E8F" w:rsidRDefault="00E40E8F" w:rsidP="00933F4E">
      <w:pPr>
        <w:spacing w:after="0" w:line="360" w:lineRule="auto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E40E8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..............................................................................................................................................................................</w:t>
      </w:r>
    </w:p>
    <w:p w14:paraId="4B32FE12" w14:textId="77777777" w:rsidR="00E40E8F" w:rsidRPr="00E40E8F" w:rsidRDefault="00E40E8F" w:rsidP="00933F4E">
      <w:pPr>
        <w:spacing w:after="0" w:line="360" w:lineRule="auto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E40E8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..............................................................................................................................................................................</w:t>
      </w:r>
    </w:p>
    <w:p w14:paraId="7E49CB2E" w14:textId="77777777" w:rsidR="00E40E8F" w:rsidRPr="00E40E8F" w:rsidRDefault="00E40E8F" w:rsidP="00933F4E">
      <w:pPr>
        <w:spacing w:after="0" w:line="360" w:lineRule="auto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E40E8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..............................................................................................................................................................................</w:t>
      </w:r>
    </w:p>
    <w:p w14:paraId="7F13A2AD" w14:textId="77777777" w:rsidR="00E40E8F" w:rsidRPr="00E40E8F" w:rsidRDefault="00E40E8F" w:rsidP="00E40E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0E8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2 </w:t>
      </w:r>
      <w:r w:rsidRPr="00E40E8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40E8F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อัตราการหยด</w:t>
      </w:r>
    </w:p>
    <w:p w14:paraId="2F54CBD9" w14:textId="77777777" w:rsidR="00E40E8F" w:rsidRPr="00E40E8F" w:rsidRDefault="00E40E8F" w:rsidP="00E40E8F">
      <w:pPr>
        <w:pStyle w:val="stemP2012"/>
        <w:spacing w:after="0"/>
        <w:jc w:val="thaiDistribute"/>
        <w:rPr>
          <w:lang w:val="en-US" w:bidi="th-TH"/>
        </w:rPr>
      </w:pPr>
      <w:r w:rsidRPr="00E40E8F">
        <w:rPr>
          <w:cs/>
          <w:lang w:bidi="th-TH"/>
        </w:rPr>
        <w:t>พยาบาลต้องการคำนวณหาปริมาตรของยาที่ให้ผู้ป่วยทางหลอดเลือด (</w:t>
      </w:r>
      <w:r w:rsidRPr="00933F4E">
        <w:rPr>
          <w:iCs/>
          <w:lang w:bidi="th-TH"/>
        </w:rPr>
        <w:t>v</w:t>
      </w:r>
      <w:r w:rsidRPr="00E40E8F">
        <w:rPr>
          <w:i/>
          <w:cs/>
          <w:lang w:bidi="th-TH"/>
        </w:rPr>
        <w:t>)</w:t>
      </w:r>
      <w:r w:rsidRPr="00E40E8F">
        <w:rPr>
          <w:cs/>
          <w:lang w:bidi="th-TH"/>
        </w:rPr>
        <w:t xml:space="preserve">  จากอัตราการหยด (</w:t>
      </w:r>
      <w:r w:rsidRPr="00933F4E">
        <w:rPr>
          <w:iCs/>
          <w:lang w:bidi="th-TH"/>
        </w:rPr>
        <w:t>D</w:t>
      </w:r>
      <w:r w:rsidRPr="00E40E8F">
        <w:rPr>
          <w:i/>
          <w:cs/>
          <w:lang w:bidi="th-TH"/>
        </w:rPr>
        <w:t>)</w:t>
      </w:r>
      <w:r w:rsidRPr="00E40E8F">
        <w:rPr>
          <w:cs/>
          <w:lang w:bidi="th-TH"/>
        </w:rPr>
        <w:t xml:space="preserve"> การให้ยาทางหลอดเลือด โดยใช้อัตราการหยด 50 หยดต่อนาทีกับผู้ป่วยคนหนึ่งเป็นเวลา 3 ชั่วโมง ในการให้ยา</w:t>
      </w:r>
      <w:r w:rsidRPr="00E40E8F">
        <w:rPr>
          <w:cs/>
          <w:lang w:bidi="th-TH"/>
        </w:rPr>
        <w:br/>
        <w:t>ทางหลอดเลือดครั้งนี้ สัมประสิทธิ์การหยดเป็น 25 หยดต่อมิลลิลิตร</w:t>
      </w:r>
    </w:p>
    <w:p w14:paraId="631D0731" w14:textId="77777777" w:rsidR="00E40E8F" w:rsidRDefault="00E40E8F" w:rsidP="00E40E8F">
      <w:pPr>
        <w:pStyle w:val="stemP2012"/>
        <w:spacing w:after="0"/>
        <w:jc w:val="thaiDistribute"/>
        <w:rPr>
          <w:lang w:val="en-US" w:bidi="th-TH"/>
        </w:rPr>
      </w:pPr>
      <w:r w:rsidRPr="00E40E8F">
        <w:rPr>
          <w:cs/>
          <w:lang w:bidi="th-TH"/>
        </w:rPr>
        <w:t>ปริมาตรของยาที่ให้ผู้ป่วยทางหลอดเลือดเป็นเท่าใด ในหน่วยมิลลิลิตร</w:t>
      </w:r>
    </w:p>
    <w:p w14:paraId="1E6B4421" w14:textId="77777777" w:rsidR="00933F4E" w:rsidRPr="00933F4E" w:rsidRDefault="00933F4E" w:rsidP="00E40E8F">
      <w:pPr>
        <w:pStyle w:val="stemP2012"/>
        <w:spacing w:after="0"/>
        <w:jc w:val="thaiDistribute"/>
        <w:rPr>
          <w:sz w:val="16"/>
          <w:szCs w:val="16"/>
          <w:lang w:val="en-US" w:bidi="th-TH"/>
        </w:rPr>
      </w:pPr>
    </w:p>
    <w:p w14:paraId="6BA9C7F4" w14:textId="77777777" w:rsidR="00E40E8F" w:rsidRPr="00E40E8F" w:rsidRDefault="00E40E8F" w:rsidP="00E40E8F">
      <w:pPr>
        <w:pStyle w:val="stemP2012"/>
        <w:spacing w:after="0"/>
        <w:jc w:val="thaiDistribute"/>
        <w:rPr>
          <w:cs/>
          <w:lang w:bidi="th-TH"/>
        </w:rPr>
      </w:pPr>
      <w:r w:rsidRPr="00E40E8F">
        <w:rPr>
          <w:cs/>
          <w:lang w:bidi="th-TH"/>
        </w:rPr>
        <w:t xml:space="preserve">ปริมาตรของยาที่ให้ผู้ป่วยทางหลอดเลือด </w:t>
      </w:r>
      <w:r w:rsidRPr="00E40E8F">
        <w:rPr>
          <w:lang w:bidi="th-TH"/>
        </w:rPr>
        <w:t>:</w:t>
      </w:r>
      <w:r w:rsidRPr="00E40E8F">
        <w:rPr>
          <w:cs/>
          <w:lang w:bidi="th-TH"/>
        </w:rPr>
        <w:t xml:space="preserve"> ......................................... มิลลิลิตร</w:t>
      </w:r>
    </w:p>
    <w:p w14:paraId="6B68BDB8" w14:textId="77777777" w:rsidR="00E40E8F" w:rsidRPr="00E40E8F" w:rsidRDefault="00E40E8F" w:rsidP="00E40E8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</w:p>
    <w:p w14:paraId="5A280607" w14:textId="5BA776EB" w:rsidR="005C69F7" w:rsidRPr="00E40E8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6D10FAC9" w14:textId="77777777" w:rsidR="003B6CDE" w:rsidRPr="00E40E8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1F32D026" w14:textId="77777777" w:rsidR="003B6CDE" w:rsidRPr="00E40E8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3FB260AA" w14:textId="77777777" w:rsidR="00986CF5" w:rsidRPr="00E40E8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E40E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E40E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E40E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E40E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E40E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E40E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E40E8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E40E8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E40E8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6DF8823" w14:textId="77777777" w:rsidR="003B6CDE" w:rsidRPr="00E40E8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73A0E6CC" w14:textId="1AFD03E2" w:rsidR="00DC34BA" w:rsidRPr="00E40E8F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E40E8F" w:rsidSect="00302DEE">
          <w:headerReference w:type="default" r:id="rId11"/>
          <w:footerReference w:type="default" r:id="rId12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E40E8F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E40E8F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E40E8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E40E8F" w:rsidSect="00302DEE">
      <w:footerReference w:type="default" r:id="rId13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2C03D" w14:textId="77777777" w:rsidR="00302DEE" w:rsidRDefault="00302DEE">
      <w:pPr>
        <w:spacing w:after="0" w:line="240" w:lineRule="auto"/>
      </w:pPr>
      <w:r>
        <w:separator/>
      </w:r>
    </w:p>
  </w:endnote>
  <w:endnote w:type="continuationSeparator" w:id="0">
    <w:p w14:paraId="6A73B77C" w14:textId="77777777" w:rsidR="00302DEE" w:rsidRDefault="00302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F803D" w14:textId="77777777" w:rsidR="00302DEE" w:rsidRDefault="00302DEE">
      <w:pPr>
        <w:spacing w:after="0" w:line="240" w:lineRule="auto"/>
      </w:pPr>
      <w:r>
        <w:separator/>
      </w:r>
    </w:p>
  </w:footnote>
  <w:footnote w:type="continuationSeparator" w:id="0">
    <w:p w14:paraId="66CEB9ED" w14:textId="77777777" w:rsidR="00302DEE" w:rsidRDefault="00302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129F8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02DEE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01AF"/>
    <w:rsid w:val="00626160"/>
    <w:rsid w:val="006A78AD"/>
    <w:rsid w:val="00773788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33F4E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0E8F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E40E8F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E40E8F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styleId="af">
    <w:name w:val="Placeholder Text"/>
    <w:basedOn w:val="a0"/>
    <w:uiPriority w:val="99"/>
    <w:semiHidden/>
    <w:rsid w:val="0077378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293196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293196"/>
    <w:rsid w:val="00442347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3196"/>
    <w:rPr>
      <w:color w:val="666666"/>
    </w:rPr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6</cp:revision>
  <dcterms:created xsi:type="dcterms:W3CDTF">2024-04-16T04:21:00Z</dcterms:created>
  <dcterms:modified xsi:type="dcterms:W3CDTF">2024-04-16T04:25:00Z</dcterms:modified>
</cp:coreProperties>
</file>